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62211" w:rsidR="0061148E" w:rsidRPr="00C61931" w:rsidRDefault="00EB4F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22CC" w:rsidR="0061148E" w:rsidRPr="00C61931" w:rsidRDefault="00EB4F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3325D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D79066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C16FD7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CD2D6A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8B7C29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9F3454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4F9FB3" w:rsidR="00B87ED3" w:rsidRPr="00944D28" w:rsidRDefault="00EB4F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3C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A3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E7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C6A6B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553DF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43F673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D23F7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B2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31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4C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6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4F4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2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B3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72ADC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4ACD8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FAA1A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4B0B7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A3DEF6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46132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DA08" w:rsidR="00B87ED3" w:rsidRPr="00944D28" w:rsidRDefault="00EB4F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F4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7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D7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C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D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5A548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1681C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FEB37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E59B3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8E7CE3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C32A6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B7C9D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2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3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F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9C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F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DC01F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C6CA36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FFCCA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00FF1A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3BA6C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16274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7181C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83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1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7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3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AD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4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E7F4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2E917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F3212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345EC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D44EF" w:rsidR="00B87ED3" w:rsidRPr="00944D28" w:rsidRDefault="00EB4F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2C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1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4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0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E2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A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0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4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4F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2022-10-28T21:19:00.0000000Z</dcterms:modified>
</coreProperties>
</file>