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59A63" w:rsidR="0061148E" w:rsidRPr="00C61931" w:rsidRDefault="005F0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7EFF0" w:rsidR="0061148E" w:rsidRPr="00C61931" w:rsidRDefault="005F0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4E3D3" w:rsidR="00B87ED3" w:rsidRPr="00944D28" w:rsidRDefault="005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57F34" w:rsidR="00B87ED3" w:rsidRPr="00944D28" w:rsidRDefault="005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BE46B" w:rsidR="00B87ED3" w:rsidRPr="00944D28" w:rsidRDefault="005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0D76A" w:rsidR="00B87ED3" w:rsidRPr="00944D28" w:rsidRDefault="005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D886F" w:rsidR="00B87ED3" w:rsidRPr="00944D28" w:rsidRDefault="005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8CFD3" w:rsidR="00B87ED3" w:rsidRPr="00944D28" w:rsidRDefault="005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3B454" w:rsidR="00B87ED3" w:rsidRPr="00944D28" w:rsidRDefault="005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C9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4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C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C5D70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EE3B7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D96B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0F5BB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C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0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9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3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FF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FD106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ADF16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A21A7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A61C5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D9CB3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826E1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903FF" w:rsidR="00B87ED3" w:rsidRPr="00944D28" w:rsidRDefault="005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2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D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9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B08C7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EB20A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4ECF0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BC3D6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29729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05BE1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B79F5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C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4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D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2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C6894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85613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45A6D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0749F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081AA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96B36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74D02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4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A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D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B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552D" w:rsidR="00B87ED3" w:rsidRPr="00944D28" w:rsidRDefault="005F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1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E78F7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5A8CB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95C04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6507E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EC69D" w:rsidR="00B87ED3" w:rsidRPr="00944D28" w:rsidRDefault="005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55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04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3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B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3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26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