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DD4E5A" w:rsidR="00364DA6" w:rsidRPr="00845081" w:rsidRDefault="005E60B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A3C2A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703E4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121A4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95CA83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AA2DF8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707C55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5E1E71" w:rsidR="00E9737F" w:rsidRPr="00286BCF" w:rsidRDefault="005E60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2BC3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FD26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8928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71E6C" w:rsidR="003149D6" w:rsidRPr="002942BF" w:rsidRDefault="005E60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935572" w:rsidR="003149D6" w:rsidRPr="002942BF" w:rsidRDefault="005E60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CF226" w:rsidR="003149D6" w:rsidRPr="002942BF" w:rsidRDefault="005E60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335186" w:rsidR="003149D6" w:rsidRPr="002942BF" w:rsidRDefault="005E60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9BBDB7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3988A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419D3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E6E9D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41D0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2D2464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ECB6FA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8DDE4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3C7CC0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E8893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436AB8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7893B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36381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623081" w:rsidR="003149D6" w:rsidRPr="002942BF" w:rsidRDefault="005E60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17533E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8A92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5A38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61DC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786C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55D119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5EBA1C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201B9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2C8D0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64156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92561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16882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662EF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47CA8" w:rsidR="003149D6" w:rsidRPr="002942BF" w:rsidRDefault="005E60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58CD6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A9E8E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55720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EBA6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B3315B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AAE611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FDEF3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D511AAA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C54F290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A199354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5D0845E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7705C96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4729D81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18B0C2" w:rsidR="003149D6" w:rsidRPr="002942BF" w:rsidRDefault="005E60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B78DD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EA4F7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35D49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B72F0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9CA4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C11396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4206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0909B2" w:rsidR="003149D6" w:rsidRPr="002942BF" w:rsidRDefault="005E60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E2F200" w:rsidR="003149D6" w:rsidRPr="002942BF" w:rsidRDefault="005E60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2BAE83" w:rsidR="003149D6" w:rsidRPr="002942BF" w:rsidRDefault="005E60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3E6D22" w:rsidR="003149D6" w:rsidRPr="002942BF" w:rsidRDefault="005E60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69C5808" w:rsidR="003149D6" w:rsidRPr="002942BF" w:rsidRDefault="005E60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2D780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16C5C2F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C5D3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D6ADD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D28B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7ED73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6E9CF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06443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1915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E60B3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