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A7CB09" w:rsidR="005154E2" w:rsidRPr="00047947" w:rsidRDefault="00FC2C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7924D183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68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66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D4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CBA58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DB813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DB94C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72E7C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362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FAF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FC1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5BD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B63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A5F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F2B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8ACB3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C491C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391AC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F79D0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81CAE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4CBD2E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9F5ED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63D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D9F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83A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102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13D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263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C3D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C360B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21C08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6457C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78E54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3FA74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8AED4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95EBC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20B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A20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46D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C10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C0E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7A8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450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4A854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94708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26A63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3EC49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EAB7F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51412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215C0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A62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6D2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80C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0C7F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5F8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F98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92D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D55C4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60DEE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410AC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05EB4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AC685" w:rsidR="009A6C64" w:rsidRPr="00730585" w:rsidRDefault="00FC2C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51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E6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023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4134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05D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E01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E89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355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92F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C2C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C2CD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