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0B20" w:rsidR="0061148E" w:rsidRPr="00F46099" w:rsidRDefault="000C2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D22E" w:rsidR="0061148E" w:rsidRPr="00F46099" w:rsidRDefault="000C2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D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0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7253C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9FE89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522BD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DF444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A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B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BA80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5A288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2C0F5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4D704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66284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E4E08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01B3" w:rsidR="00B87ED3" w:rsidRPr="00944D28" w:rsidRDefault="000C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9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8A671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CAA1B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22C1A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07973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2C426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9A146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631D2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2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6EA1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288F8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F8BD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6D578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67F53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FD4C1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DB49B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F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8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7BB57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58C63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D9D33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4426D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1733A" w:rsidR="00B87ED3" w:rsidRPr="00944D28" w:rsidRDefault="000C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13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3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