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714DA" w:rsidR="0061148E" w:rsidRPr="00F46099" w:rsidRDefault="00F92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141E8" w:rsidR="0061148E" w:rsidRPr="00F46099" w:rsidRDefault="00F92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DA1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B3F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45E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D6C31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8894E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7A8084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C70D9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38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59C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77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C5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84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12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227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B8E920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6D260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527BF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8D64B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4C558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429C45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3496D" w:rsidR="00B87ED3" w:rsidRPr="00944D28" w:rsidRDefault="00F9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4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1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2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1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36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1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4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A32FCB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D3C667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E61EC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C9FF9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33CDB5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BF67A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2F364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D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6F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F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2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7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B6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233C1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187519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483C3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78E8F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0501C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6685BA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1FBAC7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83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0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F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4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E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5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5B30C7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CBEA2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76307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1B14B7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697AB" w:rsidR="00B87ED3" w:rsidRPr="00944D28" w:rsidRDefault="00F9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FB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D1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CA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E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5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09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0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23C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