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0A3DF" w:rsidR="0061148E" w:rsidRPr="00F46099" w:rsidRDefault="00FA0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47FD" w:rsidR="0061148E" w:rsidRPr="00F46099" w:rsidRDefault="00FA0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8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5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4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E3015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3AD8E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417D7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F70BF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B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4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5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53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487D3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98BF7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9E433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B0633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DF88C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8ED1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BE2BB" w:rsidR="00B87ED3" w:rsidRPr="00944D28" w:rsidRDefault="00F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B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2E4A" w:rsidR="00B87ED3" w:rsidRPr="00944D28" w:rsidRDefault="00FA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B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41D34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15407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B448C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06442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E2D12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0C72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2C9F4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080B1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F9658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6C155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F72DC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CD795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14878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233FA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0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7C81F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A33E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65398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F357A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0C019" w:rsidR="00B87ED3" w:rsidRPr="00944D28" w:rsidRDefault="00F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8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E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1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0B6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