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69AB2" w:rsidR="0061148E" w:rsidRPr="00F46099" w:rsidRDefault="004C1F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652C4" w:rsidR="0061148E" w:rsidRPr="00F46099" w:rsidRDefault="004C1F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8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D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A2D05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9E415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63784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0B977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C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D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7C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967B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EF872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609FD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CAEF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787AC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34829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68E12" w:rsidR="00B87ED3" w:rsidRPr="00944D28" w:rsidRDefault="004C1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C97A3" w:rsidR="00B87ED3" w:rsidRPr="00944D28" w:rsidRDefault="004C1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A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174DF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5C538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E15A3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901F7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FEAD7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0F8E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440A9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A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8EE81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394D1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CB9BF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00D5D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75633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243D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1B3B6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D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7EE43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C762F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49764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4F390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D25BC" w:rsidR="00B87ED3" w:rsidRPr="00944D28" w:rsidRDefault="004C1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13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5B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0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D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1F3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