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B844" w:rsidR="0061148E" w:rsidRPr="00F46099" w:rsidRDefault="00133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334F" w:rsidR="0061148E" w:rsidRPr="00F46099" w:rsidRDefault="00133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6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9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8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B9016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D4D0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02AC1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17791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C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EB303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A534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ECE9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1335A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9E275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B3FE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A7EBD" w:rsidR="00B87ED3" w:rsidRPr="00944D28" w:rsidRDefault="001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E93E3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9BAA2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FDCA4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4A1E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0D735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3FF55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16981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C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C3F1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38E02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CBDCE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C800C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D8B95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BDE4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6E5E7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0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62DC3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A6A6A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EDC9D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D1F7A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8BF5" w:rsidR="00B87ED3" w:rsidRPr="00944D28" w:rsidRDefault="001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C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