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D5E2" w:rsidR="0061148E" w:rsidRPr="00F46099" w:rsidRDefault="00912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7ABC" w:rsidR="0061148E" w:rsidRPr="00F46099" w:rsidRDefault="00912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80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05DE5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DC015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29BE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C1FC4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C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6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7BA0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0E78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DCD4D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793A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FB21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CCDC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1EE81" w:rsidR="00B87ED3" w:rsidRPr="00944D28" w:rsidRDefault="0091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B00B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3875C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DC3A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3966E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4B2EC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340A2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99CB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AF9C3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6F0FA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15A06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8F006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5A9D3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E61F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7001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EFA8" w:rsidR="00B87ED3" w:rsidRPr="00944D28" w:rsidRDefault="0091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4D68D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38592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2B0C1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F5A5F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1941" w:rsidR="00B87ED3" w:rsidRPr="00944D28" w:rsidRDefault="0091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5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FA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