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9E678" w:rsidR="0061148E" w:rsidRPr="00F46099" w:rsidRDefault="00F15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3C71" w:rsidR="0061148E" w:rsidRPr="00F46099" w:rsidRDefault="00F15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47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1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32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45506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7E86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AB7DE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69330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9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C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97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E7894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E1E11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9BA79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14D41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FE311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5719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FFE1B" w:rsidR="00B87ED3" w:rsidRPr="00944D28" w:rsidRDefault="00F1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D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3EF4C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57C80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B92DA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F5F3B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47D99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4EF62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C0A0C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F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0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A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5183A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FAB3C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F26FE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A4148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15250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CEB41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A7370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7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F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A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AB5CE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2123B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3F357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20DD8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ABB19" w:rsidR="00B87ED3" w:rsidRPr="00944D28" w:rsidRDefault="00F1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8A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F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9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5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C59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