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FEFD" w:rsidR="0061148E" w:rsidRPr="00F46099" w:rsidRDefault="00156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91687" w:rsidR="0061148E" w:rsidRPr="00F46099" w:rsidRDefault="00156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2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B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B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FE99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D784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0E298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9C23C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3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0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A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C89C3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01E33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33B75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AB31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9BE74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8CF3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75C77" w:rsidR="00B87ED3" w:rsidRPr="00944D28" w:rsidRDefault="00156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C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3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2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6D18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C6FA8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60979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ABB18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C1653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46E34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69419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C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E9A39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5137F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B8782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89089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63DDD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0A169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DD051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D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D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A1C2F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27624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EB12A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4D64B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FA600" w:rsidR="00B87ED3" w:rsidRPr="00944D28" w:rsidRDefault="00156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B4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7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F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D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BE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