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64D7" w:rsidR="0061148E" w:rsidRPr="00F46099" w:rsidRDefault="005C1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2108" w:rsidR="0061148E" w:rsidRPr="00F46099" w:rsidRDefault="005C1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C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5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AC89C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3D76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B23AB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D5880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D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F0D76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A966E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B6408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E6538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9CD5F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85018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0E6E7" w:rsidR="00B87ED3" w:rsidRPr="00944D28" w:rsidRDefault="005C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8A6F9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8D7B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FBC2C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F7CE0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894CC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3A1CF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03E61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36D0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340DD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98296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7B876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8F20E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453A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C851B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A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2049D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5B26D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4C879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61C61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5C12" w:rsidR="00B87ED3" w:rsidRPr="00944D28" w:rsidRDefault="005C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A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8C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