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EEB3" w:rsidR="0061148E" w:rsidRPr="00F46099" w:rsidRDefault="00A66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918B" w:rsidR="0061148E" w:rsidRPr="00F46099" w:rsidRDefault="00A66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D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503F6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2FBD0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94741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FA57C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F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7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D579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66D9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9FFF2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63C37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12FD9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42AAB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52BC" w:rsidR="00B87ED3" w:rsidRPr="00944D28" w:rsidRDefault="00A6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E4B4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90781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DC64C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CE05A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03A4E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D29C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1CB5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A1FC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F2F0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6C00B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D5B1A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1BAB7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7F9D9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CBAEB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3B3E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D039A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6F35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28FD9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0A4AE" w:rsidR="00B87ED3" w:rsidRPr="00944D28" w:rsidRDefault="00A6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A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4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