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537C3" w:rsidR="0061148E" w:rsidRPr="00F46099" w:rsidRDefault="00442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0AA5C" w:rsidR="0061148E" w:rsidRPr="00F46099" w:rsidRDefault="00442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4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8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B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A9D29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6635D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88C43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0EB3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7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C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E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E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39D61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556C8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7F220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68FE6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B2E30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E14A4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4F957" w:rsidR="00B87ED3" w:rsidRPr="00944D28" w:rsidRDefault="0044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38D89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1A204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D1611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3A4F3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D8667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91864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AE82D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9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1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D3079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2C640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0DF6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0DB57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07FB1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B7D66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CC1EB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9BA5A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F6BDB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9B80A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E7C27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0E94" w:rsidR="00B87ED3" w:rsidRPr="00944D28" w:rsidRDefault="0044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DC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1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F08F" w:rsidR="00B87ED3" w:rsidRPr="00944D28" w:rsidRDefault="0044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F8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