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0983" w:rsidR="0061148E" w:rsidRPr="00F46099" w:rsidRDefault="006015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053E" w:rsidR="0061148E" w:rsidRPr="00F46099" w:rsidRDefault="006015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5F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8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7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725F5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8318B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60EAD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2E415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F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6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1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D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A75F2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F9AE7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84A2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E0214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2351D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79374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AD0B7" w:rsidR="00B87ED3" w:rsidRPr="00944D28" w:rsidRDefault="0060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2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C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5551D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92583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27B6F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31CCF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3906A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9A838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83B7D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F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219C1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F070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EB46C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D76BE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B1931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41795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14A40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2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D0D16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3D6DB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951B9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52906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BD36F" w:rsidR="00B87ED3" w:rsidRPr="00944D28" w:rsidRDefault="0060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A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9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A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7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54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