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EB08" w:rsidR="0061148E" w:rsidRPr="00F46099" w:rsidRDefault="00C52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956F" w:rsidR="0061148E" w:rsidRPr="00F46099" w:rsidRDefault="00C52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E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C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D838C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9882A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9C116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E12DD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6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55C4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A165E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3C0B1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DFD6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D9E4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3B40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43D6E" w:rsidR="00B87ED3" w:rsidRPr="00944D28" w:rsidRDefault="00C5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B168" w:rsidR="00B87ED3" w:rsidRPr="00944D28" w:rsidRDefault="00C52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0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F14B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3523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AD755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0CF3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BA6FC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41670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9F43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7478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4D312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C482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2481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0D09B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7D1C4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FC018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0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0D8D3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D9B64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F98C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A4720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EDBBA" w:rsidR="00B87ED3" w:rsidRPr="00944D28" w:rsidRDefault="00C5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2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A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3D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