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0FA5" w:rsidR="0061148E" w:rsidRPr="00F46099" w:rsidRDefault="00CA4B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2700" w:rsidR="0061148E" w:rsidRPr="00F46099" w:rsidRDefault="00CA4B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F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E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C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26C09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D0ABF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32BA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1E2E6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9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4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FD15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76EA5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56FAE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14C1E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EE3F4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AFDE5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D7C43" w:rsidR="00B87ED3" w:rsidRPr="00944D28" w:rsidRDefault="00CA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A5F7" w:rsidR="00B87ED3" w:rsidRPr="00944D28" w:rsidRDefault="00CA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11BF2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CE1B5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FAAA0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2361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5B7E9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A80A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51E53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BA7F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B6748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8D619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9B18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3D349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B6FAF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4AEED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C017A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142D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F92A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8B759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CE898" w:rsidR="00B87ED3" w:rsidRPr="00944D28" w:rsidRDefault="00CA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A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7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B87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