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40FCF" w:rsidR="0061148E" w:rsidRPr="00F46099" w:rsidRDefault="00B430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908AE" w:rsidR="0061148E" w:rsidRPr="00F46099" w:rsidRDefault="00B430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E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17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B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E032B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B29E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A859D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B4337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C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C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B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E9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3A806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74C86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CC17D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0E9FD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266B4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9E9E2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15965" w:rsidR="00B87ED3" w:rsidRPr="00944D28" w:rsidRDefault="00B4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1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F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E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2CEB2" w:rsidR="00B87ED3" w:rsidRPr="00944D28" w:rsidRDefault="00B43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4AC58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FAD13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4A25C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74501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A4B38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DC765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8A5A7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E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053E6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4E1AD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6F397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0BDAD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D066C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6CE85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5DE4C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F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91847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47193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76503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3CEF7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B4C88" w:rsidR="00B87ED3" w:rsidRPr="00944D28" w:rsidRDefault="00B4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F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50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5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A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7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3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03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