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27AD7" w:rsidR="0061148E" w:rsidRPr="00F46099" w:rsidRDefault="00092B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0936C" w:rsidR="0061148E" w:rsidRPr="00F46099" w:rsidRDefault="00092B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4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F1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6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EDBF9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5B13A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C4DE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1931B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B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B9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9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BB53" w:rsidR="00B87ED3" w:rsidRPr="00944D28" w:rsidRDefault="00092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52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1999E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B56D2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94B73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176A9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05896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EE330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5FCFB" w:rsidR="00B87ED3" w:rsidRPr="00944D28" w:rsidRDefault="0009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E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5E651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D9EFC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4F556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122DF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7A7E4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17B76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76199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1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9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4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DD5A6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33E34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6E4D3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977E8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3F5D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F583C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8767A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26A3C" w:rsidR="00B87ED3" w:rsidRPr="00944D28" w:rsidRDefault="00092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8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6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4572A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C9D9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47399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361DE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F758A" w:rsidR="00B87ED3" w:rsidRPr="00944D28" w:rsidRDefault="0009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EF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AB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8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B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