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6556" w:rsidR="0061148E" w:rsidRPr="00F46099" w:rsidRDefault="003F7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BDA8" w:rsidR="0061148E" w:rsidRPr="00F46099" w:rsidRDefault="003F7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B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6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33274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A19F1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A4B24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36A9B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C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2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D8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79743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86D17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3918C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69C5E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BD1CE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140E2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90A7C" w:rsidR="00B87ED3" w:rsidRPr="00944D28" w:rsidRDefault="003F7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2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D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05F76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DE14E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A4EB5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986BE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891E6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5DEA3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D6712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15D0E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6464C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D1BB5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A6A1A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9E496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A01F7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39DF2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C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BCE91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192D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B63DE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2F4FA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C54B" w:rsidR="00B87ED3" w:rsidRPr="00944D28" w:rsidRDefault="003F7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4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7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0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4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