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D6FD" w:rsidR="0061148E" w:rsidRPr="00C834E2" w:rsidRDefault="00581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59C5" w:rsidR="0061148E" w:rsidRPr="00C834E2" w:rsidRDefault="00581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50899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BE4B9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34E5A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6B226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1543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D469C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9A6B8" w:rsidR="00B87ED3" w:rsidRPr="00944D28" w:rsidRDefault="00581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6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3CBA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4B5F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66A16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D7CCF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A582C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6DEE" w:rsidR="00B87ED3" w:rsidRPr="00944D28" w:rsidRDefault="00581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7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7055B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11CFD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8DFA8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9C29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165A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613D6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95BD" w:rsidR="00B87ED3" w:rsidRPr="00944D28" w:rsidRDefault="0058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1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F3DC4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CDB2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E63D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EBC0C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EB029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D4F9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B4E52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4F739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4D672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CC07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47909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4BCB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0F84F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C05F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FB8B" w:rsidR="00B87ED3" w:rsidRPr="00944D28" w:rsidRDefault="0058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0D848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2DDB6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54837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93F8E" w:rsidR="00B87ED3" w:rsidRPr="00944D28" w:rsidRDefault="0058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F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2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2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6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8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2022-10-20T23:08:00.0000000Z</dcterms:modified>
</coreProperties>
</file>