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E5AA" w:rsidR="0061148E" w:rsidRPr="00C834E2" w:rsidRDefault="004F7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B74F" w:rsidR="0061148E" w:rsidRPr="00C834E2" w:rsidRDefault="004F7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274C" w:rsidR="00B87ED3" w:rsidRPr="00944D28" w:rsidRDefault="004F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8CB29" w:rsidR="00B87ED3" w:rsidRPr="00944D28" w:rsidRDefault="004F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07006" w:rsidR="00B87ED3" w:rsidRPr="00944D28" w:rsidRDefault="004F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FE215" w:rsidR="00B87ED3" w:rsidRPr="00944D28" w:rsidRDefault="004F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1609A" w:rsidR="00B87ED3" w:rsidRPr="00944D28" w:rsidRDefault="004F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17935" w:rsidR="00B87ED3" w:rsidRPr="00944D28" w:rsidRDefault="004F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AB031" w:rsidR="00B87ED3" w:rsidRPr="00944D28" w:rsidRDefault="004F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85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8E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7A5B3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CDE10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1F26A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55CB7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2726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5CC4" w:rsidR="00B87ED3" w:rsidRPr="00944D28" w:rsidRDefault="004F7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D4297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5AB30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31499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AEA39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ADC8A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1229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62F87" w:rsidR="00B87ED3" w:rsidRPr="00944D28" w:rsidRDefault="004F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0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1FACA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7A5F9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37119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6E9DF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9F9B2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5821F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AA6FF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6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6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E532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E5958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2EFDF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5D2AA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02DAC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245C0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D37E2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AA299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E2624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C6030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F5FC" w:rsidR="00B87ED3" w:rsidRPr="00944D28" w:rsidRDefault="004F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3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58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C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3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5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CD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