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1A58" w:rsidR="0061148E" w:rsidRPr="00C834E2" w:rsidRDefault="006F4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2EC7" w:rsidR="0061148E" w:rsidRPr="00C834E2" w:rsidRDefault="006F4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59345" w:rsidR="00B87ED3" w:rsidRPr="00944D28" w:rsidRDefault="006F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0677A" w:rsidR="00B87ED3" w:rsidRPr="00944D28" w:rsidRDefault="006F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2DB7B" w:rsidR="00B87ED3" w:rsidRPr="00944D28" w:rsidRDefault="006F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D1E61" w:rsidR="00B87ED3" w:rsidRPr="00944D28" w:rsidRDefault="006F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155E1" w:rsidR="00B87ED3" w:rsidRPr="00944D28" w:rsidRDefault="006F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FE70F" w:rsidR="00B87ED3" w:rsidRPr="00944D28" w:rsidRDefault="006F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B9269" w:rsidR="00B87ED3" w:rsidRPr="00944D28" w:rsidRDefault="006F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36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EB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06077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17EA4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FB10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404CB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898FB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4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B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B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09644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BA24E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CE89A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9D0B0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AA3FE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E5AF5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67A82" w:rsidR="00B87ED3" w:rsidRPr="00944D28" w:rsidRDefault="006F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35B3F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697E4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85A15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3A3CB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41813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EF568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63D52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4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0A248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AE08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3E78E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C2102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E414B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41451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43F2C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5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7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D6E1F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CCC7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92A26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49A44" w:rsidR="00B87ED3" w:rsidRPr="00944D28" w:rsidRDefault="006F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F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C9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5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2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7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