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4428" w:rsidR="0061148E" w:rsidRPr="00C834E2" w:rsidRDefault="00FF0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74F9" w:rsidR="0061148E" w:rsidRPr="00C834E2" w:rsidRDefault="00FF0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76F08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A1836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7377A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22122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5FEC0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D622E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6F7E" w:rsidR="00B87ED3" w:rsidRPr="00944D28" w:rsidRDefault="00FF0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B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A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98F2F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689F5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A2B8F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4EF0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90AC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7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1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B855E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E01AF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B5EA9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FA75C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59F4C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CD53F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0DA54" w:rsidR="00B87ED3" w:rsidRPr="00944D28" w:rsidRDefault="00FF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B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9023" w:rsidR="00B87ED3" w:rsidRPr="00944D28" w:rsidRDefault="00FF0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2184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31DE3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F3948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9558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6410C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690E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D54B4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A40D1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896D5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66411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45AB8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E2EF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19590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DC282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B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16ACE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41A0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3D65C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3CB44" w:rsidR="00B87ED3" w:rsidRPr="00944D28" w:rsidRDefault="00FF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B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53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3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5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