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CF9D" w:rsidR="0061148E" w:rsidRPr="00C834E2" w:rsidRDefault="00F90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6AE45" w:rsidR="0061148E" w:rsidRPr="00C834E2" w:rsidRDefault="00F90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48379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84118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CF81C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F5AD5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D0428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8F1AF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4C5C6" w:rsidR="00B87ED3" w:rsidRPr="00944D28" w:rsidRDefault="00F9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8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12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B7590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3F96A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AD734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7F97B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4EF1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4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A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9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4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C3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3ECC8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58BE1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73E5F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E7844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CCFA4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DB1F6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EA0D1" w:rsidR="00B87ED3" w:rsidRPr="00944D28" w:rsidRDefault="00F9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8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AFB71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CD254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71C7E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152E1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7D457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F900B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ED702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FFB0F" w:rsidR="00B87ED3" w:rsidRPr="00944D28" w:rsidRDefault="00F9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5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B8934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EB13A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7C9DD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6482C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3EF70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2C249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4C91A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5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4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61614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E8D69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62640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7A26A" w:rsidR="00B87ED3" w:rsidRPr="00944D28" w:rsidRDefault="00F9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7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6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3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8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36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