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8303" w:rsidR="0061148E" w:rsidRPr="00C834E2" w:rsidRDefault="00CE3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AEC7" w:rsidR="0061148E" w:rsidRPr="00C834E2" w:rsidRDefault="00CE3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5C467" w:rsidR="00B87ED3" w:rsidRPr="00944D28" w:rsidRDefault="00CE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241FF" w:rsidR="00B87ED3" w:rsidRPr="00944D28" w:rsidRDefault="00CE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C2CFD" w:rsidR="00B87ED3" w:rsidRPr="00944D28" w:rsidRDefault="00CE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D01BA" w:rsidR="00B87ED3" w:rsidRPr="00944D28" w:rsidRDefault="00CE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26CC7" w:rsidR="00B87ED3" w:rsidRPr="00944D28" w:rsidRDefault="00CE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3A40F" w:rsidR="00B87ED3" w:rsidRPr="00944D28" w:rsidRDefault="00CE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8E9E8" w:rsidR="00B87ED3" w:rsidRPr="00944D28" w:rsidRDefault="00CE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D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B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5D50E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15D12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5927E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37647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855A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C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A5CE7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F6F50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1BAE2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0253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40B6E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E8C65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B2645" w:rsidR="00B87ED3" w:rsidRPr="00944D28" w:rsidRDefault="00CE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A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E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D958D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94154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F615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DAFD8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6AC4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233C2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2ECAB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F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524FD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6697C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99CDC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28FFE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2CE32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45E49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40044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461CB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54F1B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B5E4F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A022B" w:rsidR="00B87ED3" w:rsidRPr="00944D28" w:rsidRDefault="00CE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9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6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D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D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1F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