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1CE5" w:rsidR="0061148E" w:rsidRPr="00C834E2" w:rsidRDefault="009F16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87EB" w:rsidR="0061148E" w:rsidRPr="00C834E2" w:rsidRDefault="009F16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0E31A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D0E59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E8F02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AE3AD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15FC9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467EE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0DCB0" w:rsidR="00B87ED3" w:rsidRPr="00944D28" w:rsidRDefault="009F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72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9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68C07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6B20B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D5BEB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E876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4EEE2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3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1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62C7B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A276A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27026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61C79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7ACD2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33C11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A2C73" w:rsidR="00B87ED3" w:rsidRPr="00944D28" w:rsidRDefault="009F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B30F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1BA1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2C0C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A19ED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AF331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80E1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0AE77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7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4F8DD" w:rsidR="00B87ED3" w:rsidRPr="00944D28" w:rsidRDefault="009F1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938E5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4837E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688BA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1943F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32478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AC6E0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EB86A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8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62DC9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5BB8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150C1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C86ED" w:rsidR="00B87ED3" w:rsidRPr="00944D28" w:rsidRDefault="009F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E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5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6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2022-10-21T07:25:00.0000000Z</dcterms:modified>
</coreProperties>
</file>