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C402B" w:rsidR="0061148E" w:rsidRPr="00C834E2" w:rsidRDefault="00F92E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33A8" w:rsidR="0061148E" w:rsidRPr="00C834E2" w:rsidRDefault="00F92E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5548C" w:rsidR="00B87ED3" w:rsidRPr="00944D28" w:rsidRDefault="00F9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ADD25" w:rsidR="00B87ED3" w:rsidRPr="00944D28" w:rsidRDefault="00F9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EECBB" w:rsidR="00B87ED3" w:rsidRPr="00944D28" w:rsidRDefault="00F9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9B8D5" w:rsidR="00B87ED3" w:rsidRPr="00944D28" w:rsidRDefault="00F9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DD11F" w:rsidR="00B87ED3" w:rsidRPr="00944D28" w:rsidRDefault="00F9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4314E" w:rsidR="00B87ED3" w:rsidRPr="00944D28" w:rsidRDefault="00F9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A0B06" w:rsidR="00B87ED3" w:rsidRPr="00944D28" w:rsidRDefault="00F9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F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58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9995A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19868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B2E98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143FB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50F2A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5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7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36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A724B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6D02B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06C8E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27D91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A9913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9A3A5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79F4C" w:rsidR="00B87ED3" w:rsidRPr="00944D28" w:rsidRDefault="00F9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C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7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F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7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DF0C7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C129E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4472E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D3434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F3325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BA8C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BBF15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A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8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9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4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1D355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9CC74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E176D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5C6DF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B607E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16D85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FDE87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B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8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1537E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A1465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7F166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00128" w:rsidR="00B87ED3" w:rsidRPr="00944D28" w:rsidRDefault="00F9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3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32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91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C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36A1D" w:rsidR="00B87ED3" w:rsidRPr="00944D28" w:rsidRDefault="00F9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9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C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EF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