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C402B" w:rsidR="0061148E" w:rsidRPr="00C834E2" w:rsidRDefault="00F92E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933A8" w:rsidR="0061148E" w:rsidRPr="00C834E2" w:rsidRDefault="00F92E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5548C" w:rsidR="00B87ED3" w:rsidRPr="00944D28" w:rsidRDefault="00F9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ADD25" w:rsidR="00B87ED3" w:rsidRPr="00944D28" w:rsidRDefault="00F9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EECBB" w:rsidR="00B87ED3" w:rsidRPr="00944D28" w:rsidRDefault="00F9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9B8D5" w:rsidR="00B87ED3" w:rsidRPr="00944D28" w:rsidRDefault="00F9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DD11F" w:rsidR="00B87ED3" w:rsidRPr="00944D28" w:rsidRDefault="00F9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4314E" w:rsidR="00B87ED3" w:rsidRPr="00944D28" w:rsidRDefault="00F9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A0B06" w:rsidR="00B87ED3" w:rsidRPr="00944D28" w:rsidRDefault="00F92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F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58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9995A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19868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B2E98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143FB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50F2A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D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6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7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36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A724B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6D02B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06C8E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27D91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A9913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9A3A5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79F4C" w:rsidR="00B87ED3" w:rsidRPr="00944D28" w:rsidRDefault="00F9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F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C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1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F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7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7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DF0C7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C129E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4472E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D3434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F3325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FBA8C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BBF15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A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3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B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8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9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4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E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1D355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9CC74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E176D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5C6DF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B607E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16D85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FDE87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5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5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B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1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3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8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1537E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A1465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7F166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00128" w:rsidR="00B87ED3" w:rsidRPr="00944D28" w:rsidRDefault="00F9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3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32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91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C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36A1D" w:rsidR="00B87ED3" w:rsidRPr="00944D28" w:rsidRDefault="00F92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9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C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EF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2022-10-28T16:22:00.0000000Z</dcterms:modified>
</coreProperties>
</file>