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193C9" w:rsidR="0061148E" w:rsidRPr="00C834E2" w:rsidRDefault="00473A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EC6B3" w:rsidR="0061148E" w:rsidRPr="00C834E2" w:rsidRDefault="00473A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0B340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F62A3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07D6A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EBD46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83EA6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440EB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EB099" w:rsidR="00B87ED3" w:rsidRPr="00944D28" w:rsidRDefault="00473A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99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66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8799D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AEC82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7F116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8867F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BA906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5A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9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E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01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8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FF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9AC2D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A2B81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A664B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A9360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D123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5B3C4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D2D92" w:rsidR="00B87ED3" w:rsidRPr="00944D28" w:rsidRDefault="00473A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3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4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4BD43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2EB7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88BDB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23B0C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796BF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7E303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39A1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A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F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3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E61B0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93CD1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29694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DC93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2A5E9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DB457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30BE2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6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E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3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C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B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C9870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69F4B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F1B62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4B04D" w:rsidR="00B87ED3" w:rsidRPr="00944D28" w:rsidRDefault="00473A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EF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1FC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1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A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D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A8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2022-10-28T16:53:00.0000000Z</dcterms:modified>
</coreProperties>
</file>