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3815" w:rsidR="0061148E" w:rsidRPr="00C834E2" w:rsidRDefault="002A6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6091" w:rsidR="0061148E" w:rsidRPr="00C834E2" w:rsidRDefault="002A6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893D5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030FC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05A51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C1C1A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27D62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78FD4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429BA" w:rsidR="00B87ED3" w:rsidRPr="00944D28" w:rsidRDefault="002A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9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0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408DA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F30CC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348ED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6822B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7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7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0AB0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268ED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9E250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00C4A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9F53E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6955E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CE209" w:rsidR="00B87ED3" w:rsidRPr="00944D28" w:rsidRDefault="002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E2A9" w:rsidR="00B87ED3" w:rsidRPr="00944D28" w:rsidRDefault="002A6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BC192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D9116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577C9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75700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52798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3A130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6F1D3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B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BC509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09B86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BD395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B3F7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B0A36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D4629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B728F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71A1" w:rsidR="00B87ED3" w:rsidRPr="00944D28" w:rsidRDefault="002A6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D73D5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19F2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FC7CD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5B226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C4690" w:rsidR="00B87ED3" w:rsidRPr="00944D28" w:rsidRDefault="002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4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1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D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2022-10-21T02:54:00.0000000Z</dcterms:modified>
</coreProperties>
</file>