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9214" w:rsidR="0061148E" w:rsidRPr="00C834E2" w:rsidRDefault="005B73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D18F8" w:rsidR="0061148E" w:rsidRPr="00C834E2" w:rsidRDefault="005B73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EFF99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43DAA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60649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AB835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9EB25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A2A45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10215" w:rsidR="00B87ED3" w:rsidRPr="00944D28" w:rsidRDefault="005B73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3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5E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EC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2125D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EFF90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08EB1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38AAE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31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50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7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F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EF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E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1A0FAA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4604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988CC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C2F42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5D6EE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1FB46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7A7B2" w:rsidR="00B87ED3" w:rsidRPr="00944D28" w:rsidRDefault="005B7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7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E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1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D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9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97750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8DCF9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4D2F2D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D97A3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44532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C6339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3F28F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3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2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7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F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F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7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D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13D3F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848C3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E10C2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D1E0A7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A17EC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07CFE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9A94F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C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5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4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9FC71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F9EFF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0B5F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52D78F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FE395" w:rsidR="00B87ED3" w:rsidRPr="00944D28" w:rsidRDefault="005B7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B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1F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3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4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A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C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5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733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2022-10-21T03:00:00.0000000Z</dcterms:modified>
</coreProperties>
</file>