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CB808" w:rsidR="0061148E" w:rsidRPr="00C834E2" w:rsidRDefault="00C72F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327B6" w:rsidR="0061148E" w:rsidRPr="00C834E2" w:rsidRDefault="00C72F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4D621" w:rsidR="00B87ED3" w:rsidRPr="00944D28" w:rsidRDefault="00C7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69091" w:rsidR="00B87ED3" w:rsidRPr="00944D28" w:rsidRDefault="00C7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F7E2F" w:rsidR="00B87ED3" w:rsidRPr="00944D28" w:rsidRDefault="00C7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0B839" w:rsidR="00B87ED3" w:rsidRPr="00944D28" w:rsidRDefault="00C7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AFF2F" w:rsidR="00B87ED3" w:rsidRPr="00944D28" w:rsidRDefault="00C7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53213" w:rsidR="00B87ED3" w:rsidRPr="00944D28" w:rsidRDefault="00C7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60C5A" w:rsidR="00B87ED3" w:rsidRPr="00944D28" w:rsidRDefault="00C72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73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36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E8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2EF0A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ED512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CCEF7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9C323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4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4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4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1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C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FD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7DD83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29704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D377A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77F93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BFDA7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192DB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D1AAD" w:rsidR="00B87ED3" w:rsidRPr="00944D28" w:rsidRDefault="00C72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9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8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6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6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E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CE7DA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966AB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492A5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207F5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FF1CE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3BF60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B9106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7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4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A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C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7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76CF8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1F7E2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29055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DA27D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9FE96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F27ED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F66B9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7663C" w:rsidR="00B87ED3" w:rsidRPr="00944D28" w:rsidRDefault="00C72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F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8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F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B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4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8F16F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ADA80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A896A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F3BDF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C3F9A" w:rsidR="00B87ED3" w:rsidRPr="00944D28" w:rsidRDefault="00C72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3B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D3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D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8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0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7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F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F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