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8F72" w:rsidR="0061148E" w:rsidRPr="00C834E2" w:rsidRDefault="00894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C5F6" w:rsidR="0061148E" w:rsidRPr="00C834E2" w:rsidRDefault="00894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6D09A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4313B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B39F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3731D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795E3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B95E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768D" w:rsidR="00B87ED3" w:rsidRPr="00944D28" w:rsidRDefault="0089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2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0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58EA5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098F6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2BFD2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0156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2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A027A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0B76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CA172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DAE1A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DD17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1689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0DE51" w:rsidR="00B87ED3" w:rsidRPr="00944D28" w:rsidRDefault="0089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6B023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E992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000AA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93B08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85A6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F48F3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4072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AF8FF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A32A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262F4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0E2AE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104E1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F34B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179C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83E01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CD220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3FB86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E11C6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5612" w:rsidR="00B87ED3" w:rsidRPr="00944D28" w:rsidRDefault="0089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4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D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59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