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88D2" w:rsidR="0061148E" w:rsidRPr="00C834E2" w:rsidRDefault="00F94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BABE" w:rsidR="0061148E" w:rsidRPr="00C834E2" w:rsidRDefault="00F94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8304C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41C8D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A14B9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25252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7E4F4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9CDCE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F3683" w:rsidR="00B87ED3" w:rsidRPr="00944D28" w:rsidRDefault="00F9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2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9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C864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78DA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85B10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8DDC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8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1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C2DA0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159F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3068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7C3C9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B3B7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3AD4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793A0" w:rsidR="00B87ED3" w:rsidRPr="00944D28" w:rsidRDefault="00F9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D81D0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5FBBD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B2455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6CA11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52C50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DE4F0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1BD0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A5DD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8E36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B4FB5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B7E9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3A9D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0C8A7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1B16F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0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C8A5E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06FF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7F70E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4BC3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C99B" w:rsidR="00B87ED3" w:rsidRPr="00944D28" w:rsidRDefault="00F9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B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9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B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