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9920" w:rsidR="0061148E" w:rsidRPr="00C834E2" w:rsidRDefault="00906B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090E" w:rsidR="0061148E" w:rsidRPr="00C834E2" w:rsidRDefault="00906B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0D502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CD261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6AF0E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152CC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CDE5F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FAF1E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7B00" w:rsidR="00B87ED3" w:rsidRPr="00944D28" w:rsidRDefault="00906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7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1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8C83D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EB58A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C3DB0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382A3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6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B5C2B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115EE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A6F52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8694C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13123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CD763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476BB" w:rsidR="00B87ED3" w:rsidRPr="00944D28" w:rsidRDefault="00906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C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1AD8" w:rsidR="00B87ED3" w:rsidRPr="00944D28" w:rsidRDefault="00906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092B5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2677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A14A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8984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C8F19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4954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C7C64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E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6556" w:rsidR="00B87ED3" w:rsidRPr="00944D28" w:rsidRDefault="00906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E297" w:rsidR="00B87ED3" w:rsidRPr="00944D28" w:rsidRDefault="00906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04FD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B6079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63C21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01D1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136A3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0492A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C327E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52816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F96D8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37855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ECC8A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A6AC3" w:rsidR="00B87ED3" w:rsidRPr="00944D28" w:rsidRDefault="00906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D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D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B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