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3F68" w:rsidR="0061148E" w:rsidRPr="00C834E2" w:rsidRDefault="00FD1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0189" w:rsidR="0061148E" w:rsidRPr="00C834E2" w:rsidRDefault="00FD1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FC77D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DCAFE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999B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A61C1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F83E4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90C52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6FE86" w:rsidR="00B87ED3" w:rsidRPr="00944D28" w:rsidRDefault="00F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F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0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6C2F9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71CEB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6B1C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C5050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D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1B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2C1A5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A6CF7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2CC7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4384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F308E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4BDB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2BD6" w:rsidR="00B87ED3" w:rsidRPr="00944D28" w:rsidRDefault="00F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6821D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13870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3BC17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E127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194F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3479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EE83E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4E6DB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86AC2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A344D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D8AD7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5E51F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D9863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65219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C63E3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7F6AC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D95B8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496AD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B7F4" w:rsidR="00B87ED3" w:rsidRPr="00944D28" w:rsidRDefault="00F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9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50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5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