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2760" w:rsidR="0061148E" w:rsidRPr="00C834E2" w:rsidRDefault="00B25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EBD7" w:rsidR="0061148E" w:rsidRPr="00C834E2" w:rsidRDefault="00B25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0B16F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5ECF0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3BC1D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B8145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68EE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DDCBE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F19AB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9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C942C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06369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2BE0C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AB7F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D0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3817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25AF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3D2DF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02D2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8284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270A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0B31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65410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D6F06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B4E9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E4D9F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FCA42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E2608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CA14E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4AA95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F56BF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4F2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66C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1EF98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C6AE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FF12B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B9AB" w:rsidR="00B87ED3" w:rsidRPr="00944D28" w:rsidRDefault="00B2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390A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0150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E4F5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2573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8B49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4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8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