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9F07" w:rsidR="0061148E" w:rsidRPr="00C834E2" w:rsidRDefault="002C2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A2CE" w:rsidR="0061148E" w:rsidRPr="00C834E2" w:rsidRDefault="002C2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F0439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A0963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28C8B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A226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F215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3A57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6053" w:rsidR="00B87ED3" w:rsidRPr="00944D28" w:rsidRDefault="002C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EB9D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A5AA6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EDC37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16CC6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127E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0DDC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D089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7F09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16D42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50DE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B118F" w:rsidR="00B87ED3" w:rsidRPr="00944D28" w:rsidRDefault="002C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4DAE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460E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3ABF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083B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58280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DF7C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E9F1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648A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C932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0DEB0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812A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E09A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C382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883B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AED9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DADE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2E61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8439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EE36D" w:rsidR="00B87ED3" w:rsidRPr="00944D28" w:rsidRDefault="002C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F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