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20B6" w:rsidR="0061148E" w:rsidRPr="00C834E2" w:rsidRDefault="003D4C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41A2" w:rsidR="0061148E" w:rsidRPr="00C834E2" w:rsidRDefault="003D4C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7B6CC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271F2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F1CDD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67030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A404F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076D8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93593" w:rsidR="00B87ED3" w:rsidRPr="00944D28" w:rsidRDefault="003D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8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5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543F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8FA81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8306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BBF4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D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E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8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7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2025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D36F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AB2F8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9044D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E9872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DD2F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0463" w:rsidR="00B87ED3" w:rsidRPr="00944D28" w:rsidRDefault="003D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A4690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281E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4014F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F4749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E8F9A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9FA25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B3A1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E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AAE3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AD64C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0830B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6A547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93D0F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72D9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965B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A08C" w:rsidR="00B87ED3" w:rsidRPr="00944D28" w:rsidRDefault="003D4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9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58A79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84E24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CBC0A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EA9F6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87AFF" w:rsidR="00B87ED3" w:rsidRPr="00944D28" w:rsidRDefault="003D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C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4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C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2022-10-21T08:11:00.0000000Z</dcterms:modified>
</coreProperties>
</file>