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A456" w:rsidR="0061148E" w:rsidRPr="00C834E2" w:rsidRDefault="00CB1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3133" w:rsidR="0061148E" w:rsidRPr="00C834E2" w:rsidRDefault="00CB1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5181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72FF5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66A74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DFD1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73AD9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16849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7EC2" w:rsidR="00B87ED3" w:rsidRPr="00944D28" w:rsidRDefault="00CB1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87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4BB2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F378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7F286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706BA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5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F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040F3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357E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09370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0566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B4436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EB759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1B465" w:rsidR="00B87ED3" w:rsidRPr="00944D28" w:rsidRDefault="00CB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B789F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D0C7C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C9A8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5CCF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D61C9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575F3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881F7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0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84332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9C30F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F82E2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A492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2328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C9562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50770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0E57D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340A9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F917E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F2D4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CCAA4" w:rsidR="00B87ED3" w:rsidRPr="00944D28" w:rsidRDefault="00CB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9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1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