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A2CB" w:rsidR="0061148E" w:rsidRPr="00177744" w:rsidRDefault="003E76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02CB4" w:rsidR="0061148E" w:rsidRPr="00177744" w:rsidRDefault="003E76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FF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ED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F5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8F61F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F3A1F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B5072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52BBA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B2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3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5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6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5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A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B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DAE55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0FE61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A3D70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CD44C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8F7EF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8E719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204C9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C5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B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A3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9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C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6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E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4F2B3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CF785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D0BEF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2FFA6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71050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4FFFC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CCD83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F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0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6F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6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9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D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5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29BBC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937BA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EB607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6BF5F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76736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52C22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F193C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D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B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A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8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F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A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7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3AB3B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88DA4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DC3F5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E3F16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EB3F7" w:rsidR="00B87ED3" w:rsidRPr="00177744" w:rsidRDefault="003E76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F1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57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C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E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3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6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A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8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65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6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