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DED3A" w:rsidR="0061148E" w:rsidRPr="00177744" w:rsidRDefault="00F479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0EF03" w:rsidR="0061148E" w:rsidRPr="00177744" w:rsidRDefault="00F479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E1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B6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97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E331AA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8D7977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EF962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AE4D6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FB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7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4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5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79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51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9C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20A24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46081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0400C7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556F56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F6A4FC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CFE6D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FC7E9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C0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7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E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CE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242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9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4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E0AA4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C98F3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5C3BE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43942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E8485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429F7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9B3654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B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4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3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5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E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A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F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B3FA69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C8E23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CCD6E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B6300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A3627D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AB19A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F45E9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A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B5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1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1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65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C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9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1B7746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AC8964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C59510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03C37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BD8F3D" w:rsidR="00B87ED3" w:rsidRPr="00177744" w:rsidRDefault="00F47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B9D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D2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B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1F8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F4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2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2C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0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3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90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