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9B66C" w:rsidR="0061148E" w:rsidRPr="00177744" w:rsidRDefault="009D1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30210" w:rsidR="0061148E" w:rsidRPr="00177744" w:rsidRDefault="009D1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2F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37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DF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3C4C9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87412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58591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9D4FD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A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A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0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1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9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1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C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25AE1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B2CEA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5B52B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29661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642BA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BE969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08E11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5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6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4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F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A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6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6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13F8F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17050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AF1D9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1AEE9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98B45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69F8E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75625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0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E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C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0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0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3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0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79CCB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92A8D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4EDEA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3579D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B8498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B93BD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0E6CD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6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2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7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5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A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F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3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D2AB4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C5D4F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6ADB9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400BC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20490" w:rsidR="00B87ED3" w:rsidRPr="00177744" w:rsidRDefault="009D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F8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D3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C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4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3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C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5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6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5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1B5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