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C1FE" w:rsidR="0061148E" w:rsidRPr="00177744" w:rsidRDefault="000B5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F04B" w:rsidR="0061148E" w:rsidRPr="00177744" w:rsidRDefault="000B5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B4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0C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7A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8E5B6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95008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625E58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D49D7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8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7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1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1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0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A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6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9C5237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CE146F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57929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F79103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51D0B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8BB95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32E2C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A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2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6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2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8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0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F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E9074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0D6AA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62456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948DF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13EBE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6F248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F4978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8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8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C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9D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0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9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2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26634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285AD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91AA2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6D0A1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8009B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2A4A0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35229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7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F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F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E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C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2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3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D563B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AAC8C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845E5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65F7D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95AAA" w:rsidR="00B87ED3" w:rsidRPr="00177744" w:rsidRDefault="000B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E1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B8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2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A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E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A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7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1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F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5C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