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57BF" w:rsidR="0061148E" w:rsidRPr="00177744" w:rsidRDefault="002469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8EC3" w:rsidR="0061148E" w:rsidRPr="00177744" w:rsidRDefault="002469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59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DF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C7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FF6E4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8B874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0EC79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CAD93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F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3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C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F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9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C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B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C442D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5EAB3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1358B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56532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C8DAE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01B19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7CD4B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0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9C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F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8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4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C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B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F93CF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7ACD1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B856E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248F5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B061B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A7A37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F81C8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6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D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A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5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6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F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2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C25E4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E87A1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FED45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FDA21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28684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226ED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547EA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6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5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E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F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F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C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4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0162A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38C0A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6422A1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0219A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E424F" w:rsidR="00B87ED3" w:rsidRPr="00177744" w:rsidRDefault="00246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48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326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E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0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1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6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2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D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2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92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