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A6BC" w:rsidR="0061148E" w:rsidRPr="00177744" w:rsidRDefault="007F2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5085F" w:rsidR="0061148E" w:rsidRPr="00177744" w:rsidRDefault="007F2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FF2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3C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D4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72B01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513F0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2C10E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386C54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2D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E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B4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9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A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4E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A09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DBD538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35442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A8AC53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B0D526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37386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2C6BB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737C5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F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B4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7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ED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F3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071F3" w:rsidR="00B87ED3" w:rsidRPr="00177744" w:rsidRDefault="007F2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53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E7126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34D95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A3EC4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C9451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A7E42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FE6FE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070581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7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242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16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2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A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D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A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D0DB9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F93E5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5A428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D1159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9044F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130DCB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8A1DA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43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798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2C77B" w:rsidR="00B87ED3" w:rsidRPr="00177744" w:rsidRDefault="007F2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F3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73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04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5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DC1AF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216CC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FEE22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0E767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4AE27" w:rsidR="00B87ED3" w:rsidRPr="00177744" w:rsidRDefault="007F2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9C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0F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C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1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F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A2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1A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6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93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2C70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