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C63F" w:rsidR="0061148E" w:rsidRPr="00177744" w:rsidRDefault="00C62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6E6EF" w:rsidR="0061148E" w:rsidRPr="00177744" w:rsidRDefault="00C62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61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D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E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12776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834BE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AA1BF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D88DD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9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F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A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3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C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C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8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C79C8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0F871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40425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C3A9D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4D6B4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ABDFE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02893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8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7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F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D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7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1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ADC43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37EF7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059A7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70D8A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AE188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792E9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E8AFB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0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A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C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47AF6" w:rsidR="00B87ED3" w:rsidRPr="00177744" w:rsidRDefault="00C62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B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B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6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3895C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65F56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2800C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66536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24745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C5A8F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F2816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9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4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7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5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4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A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1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2ED3F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3B795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15D96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B0EA7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DB28D" w:rsidR="00B87ED3" w:rsidRPr="00177744" w:rsidRDefault="00C62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50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8D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4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6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0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D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7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A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1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54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