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B78A4" w:rsidR="0061148E" w:rsidRPr="00177744" w:rsidRDefault="00852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FE50" w:rsidR="0061148E" w:rsidRPr="00177744" w:rsidRDefault="00852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51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C5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F11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251A8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2D3C3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8E056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72980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1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E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C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3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2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3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0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9D712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C4E7D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B8274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55B19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F65F9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4126D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0A93D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C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C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8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4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7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3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9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5B539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7A178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A5056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FA841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86613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548EF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BD4C6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6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A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8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6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0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B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E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B1E01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77900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96011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D2C03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03DC0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1B18A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71BDB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A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9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7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E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D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4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4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D8CB4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84E3A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A430D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BBF35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0873B" w:rsidR="00B87ED3" w:rsidRPr="00177744" w:rsidRDefault="00852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3C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93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B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D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B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3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0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7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5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262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