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1DD47" w:rsidR="0061148E" w:rsidRPr="00177744" w:rsidRDefault="00A00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417F" w:rsidR="0061148E" w:rsidRPr="00177744" w:rsidRDefault="00A00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97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40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7FC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B48FE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0CF49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94C1B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E205E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90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1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A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B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D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9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CA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66945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827A0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702CA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E517F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1ECFD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311039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AB1CB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1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5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2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9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D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48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F3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91A7E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2C051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8A114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65715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40005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E2BE6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53749E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A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8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8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7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1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6B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D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85911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6CB72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551409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B2AB9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907E6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A773D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CD737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D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7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EE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2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0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D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9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9D76B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E1A18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7CFB8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8F54A3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C399D" w:rsidR="00B87ED3" w:rsidRPr="00177744" w:rsidRDefault="00A00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A4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68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8A0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B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8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E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B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1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B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05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